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AF" w:rsidRDefault="00EC7C39">
      <w:r>
        <w:t>Mold Websites and Blogs</w:t>
      </w:r>
    </w:p>
    <w:p w:rsidR="00EC7C39" w:rsidRDefault="00EC7C39"/>
    <w:p w:rsidR="00EC7C39" w:rsidRDefault="00EC7C39">
      <w:hyperlink r:id="rId4" w:history="1">
        <w:r w:rsidRPr="0007103B">
          <w:rPr>
            <w:rStyle w:val="Hyperlink"/>
          </w:rPr>
          <w:t>http://moldblogger.com/about-us/</w:t>
        </w:r>
      </w:hyperlink>
    </w:p>
    <w:p w:rsidR="00EC7C39" w:rsidRDefault="00EC7C39">
      <w:hyperlink r:id="rId5" w:history="1">
        <w:r w:rsidRPr="0007103B">
          <w:rPr>
            <w:rStyle w:val="Hyperlink"/>
          </w:rPr>
          <w:t>http://it-takes-time.com/mold-microbes/</w:t>
        </w:r>
      </w:hyperlink>
    </w:p>
    <w:p w:rsidR="00EC7C39" w:rsidRDefault="00EC7C39">
      <w:bookmarkStart w:id="0" w:name="_GoBack"/>
      <w:bookmarkEnd w:id="0"/>
    </w:p>
    <w:p w:rsidR="00EC7C39" w:rsidRDefault="00EC7C39"/>
    <w:sectPr w:rsidR="00EC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39"/>
    <w:rsid w:val="00581515"/>
    <w:rsid w:val="00AD35AF"/>
    <w:rsid w:val="00E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512F"/>
  <w15:chartTrackingRefBased/>
  <w15:docId w15:val="{DC05459F-EE5B-45CB-B1E5-A6E78CAA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-takes-time.com/mold-microbes/" TargetMode="External"/><Relationship Id="rId4" Type="http://schemas.openxmlformats.org/officeDocument/2006/relationships/hyperlink" Target="http://moldblogger.com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1</cp:revision>
  <dcterms:created xsi:type="dcterms:W3CDTF">2016-05-04T12:57:00Z</dcterms:created>
  <dcterms:modified xsi:type="dcterms:W3CDTF">2016-05-04T16:45:00Z</dcterms:modified>
</cp:coreProperties>
</file>